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0DF" w:rsidRDefault="00A641CF" w:rsidP="00A641CF">
      <w:pPr>
        <w:ind w:firstLine="708"/>
      </w:pPr>
      <w:r w:rsidRPr="00A641CF">
        <w:rPr>
          <w:noProof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895350" y="895350"/>
            <wp:positionH relativeFrom="margin">
              <wp:align>left</wp:align>
            </wp:positionH>
            <wp:positionV relativeFrom="margin">
              <wp:align>top</wp:align>
            </wp:positionV>
            <wp:extent cx="1476375" cy="1133475"/>
            <wp:effectExtent l="0" t="0" r="9525" b="952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Jászfényszarui Napfény Óvoda</w:t>
      </w:r>
    </w:p>
    <w:p w:rsidR="00A641CF" w:rsidRDefault="00A641CF" w:rsidP="00A641CF">
      <w:pPr>
        <w:ind w:firstLine="708"/>
      </w:pPr>
      <w:r>
        <w:t>5126. Jászfényszaru Kossuth Lajos u. 4.</w:t>
      </w:r>
    </w:p>
    <w:p w:rsidR="00A641CF" w:rsidRDefault="00A641CF" w:rsidP="00A641CF">
      <w:pPr>
        <w:ind w:firstLine="708"/>
      </w:pPr>
      <w:r>
        <w:t>Tel.: 57/422-261</w:t>
      </w:r>
    </w:p>
    <w:p w:rsidR="00AD489E" w:rsidRDefault="00AD489E" w:rsidP="00AD489E">
      <w:r>
        <w:tab/>
        <w:t xml:space="preserve">        E-mail: napfenyovoda@jaszfenyszaru.hu</w:t>
      </w:r>
    </w:p>
    <w:p w:rsidR="00AD489E" w:rsidRDefault="00AD489E" w:rsidP="00AD489E"/>
    <w:p w:rsidR="00AD489E" w:rsidRDefault="00894AE2" w:rsidP="00AD489E">
      <w:pPr>
        <w:ind w:left="2832" w:firstLine="708"/>
      </w:pPr>
      <w:r>
        <w:t>Tárgy: 20</w:t>
      </w:r>
      <w:r w:rsidR="00AD489E">
        <w:t>20-2021-es nevelési évben induló csoportok száma</w:t>
      </w:r>
    </w:p>
    <w:p w:rsidR="00AD489E" w:rsidRDefault="00AD489E" w:rsidP="00AD489E"/>
    <w:p w:rsidR="00AD489E" w:rsidRDefault="00AD489E" w:rsidP="00AD489E">
      <w:r>
        <w:t>Lovászné Török Magdolna</w:t>
      </w:r>
    </w:p>
    <w:p w:rsidR="00AD489E" w:rsidRDefault="00AD489E" w:rsidP="00AD489E">
      <w:r>
        <w:t>Szociális Egészségügyi Oktatási Idős- és Vallásügyi Bizottság Elnöke</w:t>
      </w:r>
    </w:p>
    <w:p w:rsidR="00AD489E" w:rsidRDefault="00AD489E" w:rsidP="00AD489E">
      <w:r>
        <w:t>Jászfényszaru Város Képviselő-testülete</w:t>
      </w:r>
    </w:p>
    <w:p w:rsidR="00AD489E" w:rsidRDefault="00AD489E" w:rsidP="00AD489E"/>
    <w:p w:rsidR="00AD489E" w:rsidRDefault="00AD489E" w:rsidP="00AD489E">
      <w:r>
        <w:t>Tisztelt Elnök Asszony! Tisztelt Bizottság! Tisztelt Polgármester Asszony! Tisztelt Képviselő-testület!</w:t>
      </w:r>
    </w:p>
    <w:p w:rsidR="00AD489E" w:rsidRDefault="00AD489E" w:rsidP="00AD489E">
      <w:r>
        <w:t>Jászfényszarui Napfény Óvodában a szokásos módon megtörtént az óvodai előjegyzés meghirdetése, lebonyolítása.</w:t>
      </w:r>
    </w:p>
    <w:p w:rsidR="00AD489E" w:rsidRDefault="00CA3E21" w:rsidP="00AD489E">
      <w:r>
        <w:t xml:space="preserve"> 69</w:t>
      </w:r>
      <w:r w:rsidR="00AD489E">
        <w:t xml:space="preserve"> gyermek került előjegyzésre, három év</w:t>
      </w:r>
      <w:r>
        <w:t>et töltöttek, vagy töltenek, 2 fő négyéves gyermek,  6 éves  aki más</w:t>
      </w:r>
      <w:r w:rsidR="00F97D16">
        <w:t xml:space="preserve"> településen járt eddig óvodába, 1 fő még a bölcsődében marad., 2 gyermek pedig korai fejlesztés miatt felmentést kapott egy évre az óvodai elhelyezés alól.</w:t>
      </w:r>
    </w:p>
    <w:p w:rsidR="00AD489E" w:rsidRDefault="00AD489E" w:rsidP="00AD489E">
      <w:r>
        <w:t>A csoport létszámok alakításánál figyelembe vettük az év közben beíratott gyermekeket, akik még nem vették igénybe óvodai ellátást, számuk:</w:t>
      </w:r>
      <w:r w:rsidR="00CA3E21">
        <w:t xml:space="preserve"> 1</w:t>
      </w:r>
      <w:r w:rsidR="00CA3E21">
        <w:rPr>
          <w:b/>
        </w:rPr>
        <w:t>2</w:t>
      </w:r>
      <w:r>
        <w:t>fő (a gyermekek tavasszal töltötték be a harmadik életévüket, csak szeptemberben szeretnék teljes nevelési évvel kezdeni az óvodás éveket, törvényi előírás betartása így is biztosított. )</w:t>
      </w:r>
      <w:r w:rsidR="00CA3E21">
        <w:t xml:space="preserve"> illetve </w:t>
      </w:r>
      <w:r w:rsidR="00F97D16">
        <w:t>közülük 5</w:t>
      </w:r>
      <w:r w:rsidR="00CA3E21">
        <w:t xml:space="preserve"> fő bölcsődéből jön</w:t>
      </w:r>
    </w:p>
    <w:p w:rsidR="00AD489E" w:rsidRDefault="00F97D16" w:rsidP="00AD489E">
      <w:r>
        <w:t>A 2020/2021- e</w:t>
      </w:r>
      <w:r w:rsidR="00AD489E">
        <w:t>s nevelési év kezdete a következőképpen alakul:</w:t>
      </w:r>
    </w:p>
    <w:tbl>
      <w:tblPr>
        <w:tblStyle w:val="Rcsostblzat"/>
        <w:tblW w:w="9067" w:type="dxa"/>
        <w:tblInd w:w="0" w:type="dxa"/>
        <w:tblLook w:val="04A0" w:firstRow="1" w:lastRow="0" w:firstColumn="1" w:lastColumn="0" w:noHBand="0" w:noVBand="1"/>
      </w:tblPr>
      <w:tblGrid>
        <w:gridCol w:w="2027"/>
        <w:gridCol w:w="915"/>
        <w:gridCol w:w="915"/>
        <w:gridCol w:w="1794"/>
        <w:gridCol w:w="915"/>
        <w:gridCol w:w="915"/>
        <w:gridCol w:w="749"/>
        <w:gridCol w:w="837"/>
      </w:tblGrid>
      <w:tr w:rsidR="00F97D16" w:rsidTr="00AD489E">
        <w:trPr>
          <w:trHeight w:val="40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>Csoportok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>várható</w:t>
            </w:r>
          </w:p>
          <w:p w:rsidR="00AD489E" w:rsidRDefault="00AD489E">
            <w:r>
              <w:t xml:space="preserve">létszám </w:t>
            </w:r>
          </w:p>
          <w:p w:rsidR="00AD489E" w:rsidRDefault="00AD489E">
            <w:r>
              <w:t>szept.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 xml:space="preserve">várható </w:t>
            </w:r>
          </w:p>
          <w:p w:rsidR="00AD489E" w:rsidRDefault="00AD489E">
            <w:r>
              <w:t>létszám</w:t>
            </w:r>
          </w:p>
          <w:p w:rsidR="00AD489E" w:rsidRDefault="00AD489E">
            <w:r>
              <w:t>máj.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>korcsoportok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>várható</w:t>
            </w:r>
          </w:p>
          <w:p w:rsidR="00AD489E" w:rsidRDefault="00AD489E">
            <w:r>
              <w:t>létszám</w:t>
            </w:r>
          </w:p>
          <w:p w:rsidR="00AD489E" w:rsidRDefault="00AD489E">
            <w:r>
              <w:t>szept.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 xml:space="preserve">várható </w:t>
            </w:r>
          </w:p>
          <w:p w:rsidR="00AD489E" w:rsidRDefault="00AD489E">
            <w:r>
              <w:t>létszám</w:t>
            </w:r>
          </w:p>
          <w:p w:rsidR="00AD489E" w:rsidRDefault="00AD489E">
            <w:r>
              <w:t>máj.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>összesen</w:t>
            </w:r>
          </w:p>
        </w:tc>
      </w:tr>
      <w:tr w:rsidR="00F97D16" w:rsidTr="00AD489E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89E" w:rsidRDefault="00AD489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89E" w:rsidRDefault="00AD489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89E" w:rsidRDefault="00AD489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89E" w:rsidRDefault="00AD489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89E" w:rsidRDefault="00AD489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89E" w:rsidRDefault="00AD489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>szept.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>máj.</w:t>
            </w:r>
          </w:p>
        </w:tc>
      </w:tr>
      <w:tr w:rsidR="00F97D16" w:rsidTr="00AD48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>Kiscsoport</w:t>
            </w:r>
          </w:p>
          <w:p w:rsidR="00AD489E" w:rsidRDefault="00F97D16">
            <w:r>
              <w:t xml:space="preserve">(maci </w:t>
            </w:r>
            <w:r w:rsidR="00AD489E">
              <w:t>) új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>Kiscsoport</w:t>
            </w:r>
          </w:p>
          <w:p w:rsidR="00AD489E" w:rsidRDefault="00F97D16">
            <w:r>
              <w:t xml:space="preserve">(csiga </w:t>
            </w:r>
            <w:r w:rsidR="00AD489E">
              <w:t xml:space="preserve"> ) új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58</w:t>
            </w:r>
          </w:p>
        </w:tc>
      </w:tr>
      <w:tr w:rsidR="00F97D16" w:rsidTr="00AD48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>Kis-középső</w:t>
            </w:r>
          </w:p>
          <w:p w:rsidR="00AD489E" w:rsidRDefault="00F97D16">
            <w:r>
              <w:t>(Ficánka</w:t>
            </w:r>
            <w:r w:rsidR="00AD489E">
              <w:t>) csoport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>Kis-középső</w:t>
            </w:r>
          </w:p>
          <w:p w:rsidR="00AD489E" w:rsidRDefault="00F97D16">
            <w:r>
              <w:t>(Katica</w:t>
            </w:r>
            <w:r w:rsidR="00AD489E">
              <w:t>) csoport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F97D16" w:rsidTr="00AD48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 xml:space="preserve">Nagy-középső </w:t>
            </w:r>
          </w:p>
          <w:p w:rsidR="00AD489E" w:rsidRDefault="00F97D16">
            <w:r>
              <w:t>(Méhecske</w:t>
            </w:r>
            <w:r w:rsidR="00AD489E">
              <w:t>) Csoport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>Nagy-középső</w:t>
            </w:r>
          </w:p>
          <w:p w:rsidR="00AD489E" w:rsidRDefault="00F97D16">
            <w:r>
              <w:t xml:space="preserve">(Süni </w:t>
            </w:r>
            <w:r w:rsidR="00AD489E">
              <w:t xml:space="preserve"> csoport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53</w:t>
            </w:r>
          </w:p>
        </w:tc>
      </w:tr>
      <w:tr w:rsidR="00F97D16" w:rsidTr="00AD48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>Nagycsoport</w:t>
            </w:r>
          </w:p>
          <w:p w:rsidR="00AD489E" w:rsidRDefault="00F97D16" w:rsidP="00F97D16">
            <w:r>
              <w:t>(Mazsola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>Nagycsoport</w:t>
            </w:r>
          </w:p>
          <w:p w:rsidR="00AD489E" w:rsidRDefault="00F97D16">
            <w:r>
              <w:t>(Pillangó</w:t>
            </w:r>
            <w:r w:rsidR="00AD489E">
              <w:t xml:space="preserve"> csoport)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F97D16" w:rsidTr="00AD48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AD489E">
            <w:r>
              <w:t>Összesen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10</w:t>
            </w:r>
            <w:r w:rsidR="00AD489E">
              <w:rPr>
                <w:b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E" w:rsidRDefault="00AD489E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179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E" w:rsidRDefault="00F97D16">
            <w:pPr>
              <w:rPr>
                <w:b/>
              </w:rPr>
            </w:pPr>
            <w:r>
              <w:rPr>
                <w:b/>
              </w:rPr>
              <w:t>2</w:t>
            </w:r>
            <w:r w:rsidR="00AD489E">
              <w:rPr>
                <w:b/>
              </w:rPr>
              <w:t>1</w:t>
            </w:r>
            <w:r>
              <w:rPr>
                <w:b/>
              </w:rPr>
              <w:t>5</w:t>
            </w:r>
          </w:p>
        </w:tc>
      </w:tr>
    </w:tbl>
    <w:p w:rsidR="00AD489E" w:rsidRDefault="00F97D16" w:rsidP="00AD489E">
      <w:pPr>
        <w:pStyle w:val="Cmsor1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2020</w:t>
      </w:r>
      <w:r w:rsidR="00AD489E">
        <w:rPr>
          <w:color w:val="auto"/>
          <w:sz w:val="24"/>
          <w:szCs w:val="24"/>
        </w:rPr>
        <w:t xml:space="preserve">. szeptemberben: </w:t>
      </w:r>
      <w:r>
        <w:rPr>
          <w:b/>
          <w:color w:val="auto"/>
          <w:sz w:val="24"/>
          <w:szCs w:val="24"/>
        </w:rPr>
        <w:t>179</w:t>
      </w:r>
      <w:r w:rsidR="00AD489E">
        <w:rPr>
          <w:color w:val="auto"/>
          <w:sz w:val="24"/>
          <w:szCs w:val="24"/>
        </w:rPr>
        <w:t xml:space="preserve"> gyermek</w:t>
      </w:r>
    </w:p>
    <w:p w:rsidR="00AD489E" w:rsidRDefault="00F97D16" w:rsidP="006C7AFF">
      <w:pPr>
        <w:pStyle w:val="Cmsor1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2021</w:t>
      </w:r>
      <w:r w:rsidR="00AD489E">
        <w:rPr>
          <w:color w:val="auto"/>
          <w:sz w:val="24"/>
          <w:szCs w:val="24"/>
        </w:rPr>
        <w:t>. májusban: várhatóan</w:t>
      </w:r>
      <w:r>
        <w:rPr>
          <w:b/>
          <w:color w:val="auto"/>
          <w:sz w:val="24"/>
          <w:szCs w:val="24"/>
        </w:rPr>
        <w:t xml:space="preserve"> 2</w:t>
      </w:r>
      <w:r w:rsidR="00AD489E">
        <w:rPr>
          <w:b/>
          <w:color w:val="auto"/>
          <w:sz w:val="24"/>
          <w:szCs w:val="24"/>
        </w:rPr>
        <w:t>1</w:t>
      </w:r>
      <w:r>
        <w:rPr>
          <w:b/>
          <w:color w:val="auto"/>
          <w:sz w:val="24"/>
          <w:szCs w:val="24"/>
        </w:rPr>
        <w:t>5</w:t>
      </w:r>
      <w:r w:rsidR="00AD489E">
        <w:rPr>
          <w:b/>
          <w:color w:val="auto"/>
          <w:sz w:val="24"/>
          <w:szCs w:val="24"/>
        </w:rPr>
        <w:t xml:space="preserve"> </w:t>
      </w:r>
      <w:r w:rsidR="00AD489E">
        <w:rPr>
          <w:color w:val="auto"/>
          <w:sz w:val="24"/>
          <w:szCs w:val="24"/>
        </w:rPr>
        <w:t>gyermek</w:t>
      </w:r>
    </w:p>
    <w:p w:rsidR="006C7AFF" w:rsidRPr="006C7AFF" w:rsidRDefault="006C7AFF" w:rsidP="006C7AFF"/>
    <w:p w:rsidR="006C7AFF" w:rsidRDefault="00AD489E" w:rsidP="00AD489E">
      <w:r>
        <w:lastRenderedPageBreak/>
        <w:t>A fenti adatok a májusban ismert előjegyzések alapján készültek. Az óvodában folyamatos beíratás van, év közben is be</w:t>
      </w:r>
      <w:r w:rsidR="00F97D16">
        <w:t xml:space="preserve"> lehet iratkozni, illetve a 2021</w:t>
      </w:r>
      <w:r>
        <w:t>. év tavaszán harmadik életévüket betöltő gyermekek a következő áprilisban is beiratkozhatnak.</w:t>
      </w:r>
    </w:p>
    <w:p w:rsidR="00AD489E" w:rsidRDefault="00AD489E" w:rsidP="00AD489E">
      <w:pPr>
        <w:rPr>
          <w:b/>
        </w:rPr>
      </w:pPr>
      <w:r>
        <w:rPr>
          <w:b/>
        </w:rPr>
        <w:t>Szakvéleménnyel</w:t>
      </w:r>
      <w:r w:rsidR="00AC6365">
        <w:rPr>
          <w:b/>
        </w:rPr>
        <w:t xml:space="preserve"> rendelkező gyermekek száma 2020</w:t>
      </w:r>
      <w:r>
        <w:rPr>
          <w:b/>
        </w:rPr>
        <w:t>. szeptemberben a következőképpen alakul.</w:t>
      </w:r>
    </w:p>
    <w:p w:rsidR="00AD489E" w:rsidRDefault="00705427" w:rsidP="00AD489E">
      <w:r>
        <w:rPr>
          <w:b/>
        </w:rPr>
        <w:t>2</w:t>
      </w:r>
      <w:r w:rsidR="00AD489E">
        <w:rPr>
          <w:b/>
        </w:rPr>
        <w:t xml:space="preserve"> fő  BTMN –es</w:t>
      </w:r>
      <w:r w:rsidR="00AD489E">
        <w:t xml:space="preserve"> gyermek </w:t>
      </w:r>
    </w:p>
    <w:p w:rsidR="00AD489E" w:rsidRDefault="00AD489E" w:rsidP="00AD489E">
      <w:r>
        <w:t xml:space="preserve"> 1 fő fejlesztő foglalkozás</w:t>
      </w:r>
      <w:r w:rsidR="00705427">
        <w:t xml:space="preserve"> ( 1 óra ) </w:t>
      </w:r>
      <w:r>
        <w:t xml:space="preserve"> mellett logopédiai foglalkozás</w:t>
      </w:r>
      <w:r w:rsidR="00705427">
        <w:t xml:space="preserve"> ( 1 )</w:t>
      </w:r>
      <w:r>
        <w:t xml:space="preserve"> is szükséges, </w:t>
      </w:r>
      <w:r w:rsidR="00705427">
        <w:t>Sz. Péter)</w:t>
      </w:r>
    </w:p>
    <w:p w:rsidR="00B510B2" w:rsidRDefault="00B510B2" w:rsidP="00AD489E">
      <w:r>
        <w:t xml:space="preserve"> 1 fő logopédiai foglalkozás ( 1 óra</w:t>
      </w:r>
      <w:r w:rsidR="00F273BD">
        <w:t xml:space="preserve"> P. csilla)</w:t>
      </w:r>
      <w:r>
        <w:t>)</w:t>
      </w:r>
      <w:bookmarkStart w:id="0" w:name="_GoBack"/>
      <w:bookmarkEnd w:id="0"/>
    </w:p>
    <w:p w:rsidR="00AD489E" w:rsidRDefault="00AC6365" w:rsidP="00AD489E">
      <w:pPr>
        <w:rPr>
          <w:b/>
        </w:rPr>
      </w:pPr>
      <w:r>
        <w:rPr>
          <w:b/>
        </w:rPr>
        <w:t>3</w:t>
      </w:r>
      <w:r w:rsidR="00AD489E">
        <w:rPr>
          <w:b/>
        </w:rPr>
        <w:t xml:space="preserve"> fő SNI gyermek </w:t>
      </w:r>
    </w:p>
    <w:p w:rsidR="00AD489E" w:rsidRDefault="00AD489E" w:rsidP="00AD489E">
      <w:r>
        <w:rPr>
          <w:b/>
        </w:rPr>
        <w:t>1 fő</w:t>
      </w:r>
      <w:r>
        <w:t xml:space="preserve"> </w:t>
      </w:r>
      <w:r>
        <w:rPr>
          <w:b/>
        </w:rPr>
        <w:t>mozgásszervi fogyatékos</w:t>
      </w:r>
      <w:r>
        <w:t xml:space="preserve"> 3 óra mozgásfejlesztés,( szomatopedagógus/ konduktor ) 1 óra logopédiai terápia, 2 óra gyógypedagógiai értelmi fejlesztés ( B. Tícia)</w:t>
      </w:r>
    </w:p>
    <w:p w:rsidR="00AC6365" w:rsidRPr="00AC6365" w:rsidRDefault="00AC6365" w:rsidP="00AC6365">
      <w:pPr>
        <w:spacing w:line="252" w:lineRule="auto"/>
      </w:pPr>
      <w:r w:rsidRPr="00AC6365">
        <w:rPr>
          <w:b/>
        </w:rPr>
        <w:t>1 fő kevert specifikus fejlődési zavarok</w:t>
      </w:r>
      <w:r w:rsidRPr="00AC6365">
        <w:t xml:space="preserve"> (beszéd, figyelem, grafomotorika, szociabilitás, kognitív </w:t>
      </w:r>
    </w:p>
    <w:p w:rsidR="00AC6365" w:rsidRPr="00AC6365" w:rsidRDefault="00AC6365" w:rsidP="00AC6365">
      <w:pPr>
        <w:spacing w:line="252" w:lineRule="auto"/>
      </w:pPr>
      <w:r w:rsidRPr="00AC6365">
        <w:t>funkciók terén )1 óra logopédiai terápia, heti 2 óra gyógypedagógiai megsegítés ( R. Tibor)</w:t>
      </w:r>
    </w:p>
    <w:p w:rsidR="00AC6365" w:rsidRPr="00CE16EB" w:rsidRDefault="00AC6365" w:rsidP="00AC6365">
      <w:pPr>
        <w:jc w:val="both"/>
      </w:pPr>
      <w:r w:rsidRPr="00AC6365">
        <w:rPr>
          <w:b/>
        </w:rPr>
        <w:t>1  fő Beszédfogyatékos</w:t>
      </w:r>
      <w:r>
        <w:t xml:space="preserve">  (heti 2 óra logopédiai terápia, heti 2 tanulási zavarok prevenciója S.  </w:t>
      </w:r>
      <w:r w:rsidR="00C85D80">
        <w:t>Áron)</w:t>
      </w:r>
      <w:r w:rsidR="00F273BD">
        <w:t xml:space="preserve">, </w:t>
      </w:r>
      <w:r>
        <w:t xml:space="preserve">  </w:t>
      </w:r>
    </w:p>
    <w:p w:rsidR="00AC6365" w:rsidRDefault="00F273BD" w:rsidP="00AD489E">
      <w:r>
        <w:t xml:space="preserve">4 gyermek számára logopédiai megsegítés javasolt, </w:t>
      </w:r>
      <w:r w:rsidR="00C85D80">
        <w:t>(két</w:t>
      </w:r>
      <w:r>
        <w:t xml:space="preserve"> gyermeknek közülük TSMT torna </w:t>
      </w:r>
      <w:r w:rsidR="00C85D80">
        <w:t>is)</w:t>
      </w:r>
    </w:p>
    <w:p w:rsidR="00F273BD" w:rsidRDefault="00650DC0" w:rsidP="00AD489E">
      <w:r>
        <w:t>( A. Alexandra, I. Kristóf</w:t>
      </w:r>
      <w:r w:rsidR="00C85D80">
        <w:t>, L.</w:t>
      </w:r>
      <w:r>
        <w:t xml:space="preserve"> Jázmin, T. Imre)</w:t>
      </w:r>
    </w:p>
    <w:p w:rsidR="00F273BD" w:rsidRDefault="00F273BD" w:rsidP="00AD489E">
      <w:r>
        <w:t xml:space="preserve">További vizsgálatra </w:t>
      </w:r>
      <w:r w:rsidR="00650DC0">
        <w:t>felterjesztve 4</w:t>
      </w:r>
      <w:r>
        <w:t xml:space="preserve"> fő </w:t>
      </w:r>
      <w:r w:rsidR="00650DC0">
        <w:t xml:space="preserve"> </w:t>
      </w:r>
    </w:p>
    <w:p w:rsidR="00AD489E" w:rsidRDefault="00F273BD" w:rsidP="00AD489E">
      <w:r>
        <w:t>A pszichológus megbízási díjas alkalmazása s</w:t>
      </w:r>
      <w:r w:rsidR="00AD489E">
        <w:t xml:space="preserve">zeptembertől </w:t>
      </w:r>
      <w:r>
        <w:t>továbbiakban is 12</w:t>
      </w:r>
      <w:r w:rsidR="00AD489E">
        <w:t xml:space="preserve"> órában.</w:t>
      </w:r>
    </w:p>
    <w:p w:rsidR="00650DC0" w:rsidRDefault="00F273BD" w:rsidP="00AD489E">
      <w:r>
        <w:t xml:space="preserve">A nevelési év előkészítéséhez tartozik a </w:t>
      </w:r>
      <w:r w:rsidRPr="006C7AFF">
        <w:rPr>
          <w:b/>
        </w:rPr>
        <w:t>3</w:t>
      </w:r>
      <w:r>
        <w:t xml:space="preserve"> nyugdíjba</w:t>
      </w:r>
      <w:r w:rsidR="00650DC0">
        <w:t xml:space="preserve"> </w:t>
      </w:r>
      <w:r>
        <w:t xml:space="preserve">menő </w:t>
      </w:r>
      <w:r w:rsidR="00650DC0" w:rsidRPr="006C7AFF">
        <w:rPr>
          <w:b/>
        </w:rPr>
        <w:t>dajka</w:t>
      </w:r>
      <w:r w:rsidRPr="006C7AFF">
        <w:rPr>
          <w:b/>
        </w:rPr>
        <w:t xml:space="preserve"> </w:t>
      </w:r>
      <w:r>
        <w:t xml:space="preserve">állásának </w:t>
      </w:r>
      <w:r w:rsidR="00650DC0">
        <w:t>meghirdetése</w:t>
      </w:r>
      <w:r>
        <w:t xml:space="preserve">, valamint </w:t>
      </w:r>
      <w:r w:rsidR="00496B9F">
        <w:rPr>
          <w:b/>
        </w:rPr>
        <w:t xml:space="preserve">1 </w:t>
      </w:r>
      <w:r w:rsidRPr="006C7AFF">
        <w:rPr>
          <w:b/>
        </w:rPr>
        <w:t>óvodapedagógus</w:t>
      </w:r>
      <w:r>
        <w:t xml:space="preserve">i </w:t>
      </w:r>
      <w:r w:rsidR="00650DC0">
        <w:t>álláshely meghirdetése.</w:t>
      </w:r>
    </w:p>
    <w:p w:rsidR="00650DC0" w:rsidRDefault="00650DC0" w:rsidP="00AD489E">
      <w:r>
        <w:t>A 2020/2021-es nevelési évben induló kiscsoportok létszáma a május végéig 3. életévüket betöltőket tartalmazza.</w:t>
      </w:r>
    </w:p>
    <w:p w:rsidR="00AD6268" w:rsidRDefault="00AD6268" w:rsidP="00AD6268">
      <w:r>
        <w:t>A 2020/2021-es nevelési év előkészítéséhez ennyiben kívántam tájékoztatást adni.</w:t>
      </w:r>
    </w:p>
    <w:p w:rsidR="00AD489E" w:rsidRDefault="00650DC0" w:rsidP="00AD489E">
      <w:r>
        <w:t>Az előzetesen megkért születési lista alapján, a már ismert előjegyzett gyermekekkel együtt, 2021.06.01-2021.08.31. harmadik életévüket betöltő gyermekek száma: 23 fő, a törvény szerint a már csoportba beosztott gyermekek számán felül jelentkezik ez a létszám.</w:t>
      </w:r>
    </w:p>
    <w:p w:rsidR="00496B9F" w:rsidRDefault="00496B9F" w:rsidP="00AD489E">
      <w:r>
        <w:t>A várható magas létszámok miatt a 9. csoportszoba megnyitásának átgondolását kérjük</w:t>
      </w:r>
      <w:r w:rsidR="00AD6268">
        <w:t>, beköltözésünk óta a használ</w:t>
      </w:r>
      <w:r w:rsidR="00C85D80">
        <w:t xml:space="preserve">atban lévő 8 csoportszoba magas </w:t>
      </w:r>
      <w:r w:rsidR="00AD6268">
        <w:t>létszámmal működik</w:t>
      </w:r>
    </w:p>
    <w:p w:rsidR="00496B9F" w:rsidRDefault="00496B9F" w:rsidP="00496B9F">
      <w:r>
        <w:t>Az új csoportszoba megnyitása személyi és tárgyi változásokat, költségvetési</w:t>
      </w:r>
      <w:r w:rsidR="00AD6268">
        <w:t xml:space="preserve"> </w:t>
      </w:r>
      <w:r>
        <w:t>változást feltételez.</w:t>
      </w:r>
    </w:p>
    <w:p w:rsidR="00496B9F" w:rsidRDefault="00496B9F" w:rsidP="00AD489E"/>
    <w:p w:rsidR="00AD489E" w:rsidRDefault="00496B9F" w:rsidP="00AD489E">
      <w:r>
        <w:t xml:space="preserve">Jászfényszaru, 2020. 06. 23. </w:t>
      </w:r>
    </w:p>
    <w:p w:rsidR="00AD489E" w:rsidRDefault="00AD489E" w:rsidP="00AD489E"/>
    <w:p w:rsidR="00AD489E" w:rsidRDefault="00AD489E" w:rsidP="00AD489E"/>
    <w:p w:rsidR="00AD489E" w:rsidRDefault="00AD489E" w:rsidP="00AD4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Ácsné Csontos Mária</w:t>
      </w:r>
    </w:p>
    <w:p w:rsidR="00AD489E" w:rsidRDefault="00AD489E" w:rsidP="00AD4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igazgató</w:t>
      </w:r>
    </w:p>
    <w:p w:rsidR="006C7AFF" w:rsidRDefault="006C7AFF" w:rsidP="006C7AFF">
      <w:pPr>
        <w:ind w:firstLine="708"/>
      </w:pPr>
      <w:r w:rsidRPr="00A641CF">
        <w:rPr>
          <w:noProof/>
          <w:lang w:eastAsia="hu-HU"/>
        </w:rPr>
        <w:lastRenderedPageBreak/>
        <w:drawing>
          <wp:anchor distT="0" distB="0" distL="114300" distR="114300" simplePos="0" relativeHeight="251660288" behindDoc="0" locked="0" layoutInCell="1" allowOverlap="1" wp14:anchorId="2463BC79" wp14:editId="21423E82">
            <wp:simplePos x="895350" y="895350"/>
            <wp:positionH relativeFrom="margin">
              <wp:align>left</wp:align>
            </wp:positionH>
            <wp:positionV relativeFrom="margin">
              <wp:align>top</wp:align>
            </wp:positionV>
            <wp:extent cx="1476375" cy="1133475"/>
            <wp:effectExtent l="0" t="0" r="9525" b="952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Jászfényszarui Napfény Óvoda</w:t>
      </w:r>
    </w:p>
    <w:p w:rsidR="006C7AFF" w:rsidRDefault="006C7AFF" w:rsidP="006C7AFF">
      <w:pPr>
        <w:ind w:firstLine="708"/>
      </w:pPr>
      <w:r>
        <w:t>5126. Jászfényszaru Kossuth Lajos u. 4.</w:t>
      </w:r>
    </w:p>
    <w:p w:rsidR="006C7AFF" w:rsidRDefault="006C7AFF" w:rsidP="006C7AFF">
      <w:pPr>
        <w:ind w:firstLine="708"/>
      </w:pPr>
      <w:r>
        <w:t>Tel.: 57/422-261</w:t>
      </w:r>
    </w:p>
    <w:p w:rsidR="006C7AFF" w:rsidRDefault="006C7AFF" w:rsidP="006C7AFF">
      <w:r>
        <w:tab/>
        <w:t xml:space="preserve">        E-mail: napfenyovoda@jaszfenyszaru.hu</w:t>
      </w:r>
    </w:p>
    <w:p w:rsidR="00650DC0" w:rsidRDefault="00650DC0" w:rsidP="00AD489E"/>
    <w:p w:rsidR="00AD489E" w:rsidRDefault="00AD489E" w:rsidP="006C7AFF">
      <w:pPr>
        <w:jc w:val="center"/>
      </w:pPr>
    </w:p>
    <w:p w:rsidR="00AD489E" w:rsidRDefault="006C7AFF" w:rsidP="006C7AFF">
      <w:pPr>
        <w:jc w:val="center"/>
      </w:pPr>
      <w:r>
        <w:t xml:space="preserve">                                           </w:t>
      </w:r>
      <w:r w:rsidR="00AD489E">
        <w:t>Tárgy: Adatok a 2019/2020-as nevelési évben indítandó óvodai csoportok</w:t>
      </w:r>
    </w:p>
    <w:p w:rsidR="00AD489E" w:rsidRDefault="006C7AFF" w:rsidP="006C7AFF">
      <w:pPr>
        <w:jc w:val="center"/>
      </w:pPr>
      <w:r>
        <w:t xml:space="preserve">                                             </w:t>
      </w:r>
      <w:r w:rsidR="00AD489E">
        <w:t>számának meghatározásához és munkatársak alkalmazásához.</w:t>
      </w:r>
    </w:p>
    <w:p w:rsidR="00AD489E" w:rsidRDefault="00AD489E" w:rsidP="00AD489E"/>
    <w:p w:rsidR="00AD489E" w:rsidRDefault="00AD489E" w:rsidP="00AD489E"/>
    <w:p w:rsidR="00AD489E" w:rsidRDefault="00AD489E" w:rsidP="00AD489E"/>
    <w:p w:rsidR="00AD489E" w:rsidRDefault="00AD489E" w:rsidP="00AD489E">
      <w:r>
        <w:t>Lovászné Török Magdolna</w:t>
      </w:r>
    </w:p>
    <w:p w:rsidR="00AD489E" w:rsidRDefault="00AD489E" w:rsidP="00AD489E">
      <w:r>
        <w:t>Szociális Egészségügyi Oktatási Idős- és Vallásügyi Bizottság Elnöke</w:t>
      </w:r>
    </w:p>
    <w:p w:rsidR="00AD489E" w:rsidRDefault="00AD489E" w:rsidP="00AD489E">
      <w:r>
        <w:t>Jászfényszaru Város Képviselő-testülete</w:t>
      </w:r>
    </w:p>
    <w:p w:rsidR="00AD489E" w:rsidRDefault="00AD489E" w:rsidP="00AD489E"/>
    <w:p w:rsidR="00AD489E" w:rsidRDefault="00AD489E" w:rsidP="00AD489E"/>
    <w:p w:rsidR="00AD489E" w:rsidRDefault="00AD489E" w:rsidP="00AD489E">
      <w:r>
        <w:t>Tisztel Címzettek!</w:t>
      </w:r>
    </w:p>
    <w:p w:rsidR="00AD489E" w:rsidRDefault="006C7AFF" w:rsidP="00AD489E">
      <w:r>
        <w:t>Mellékelten küldöm, a 2020/2021-e</w:t>
      </w:r>
      <w:r w:rsidR="00AD489E">
        <w:t>s nevelési év indításához szükséges adatokat.</w:t>
      </w:r>
    </w:p>
    <w:p w:rsidR="00AD489E" w:rsidRDefault="00AD489E" w:rsidP="00AD489E"/>
    <w:p w:rsidR="00AD489E" w:rsidRDefault="00AD489E" w:rsidP="00AD489E"/>
    <w:p w:rsidR="00AD489E" w:rsidRDefault="00AD489E" w:rsidP="00AD489E"/>
    <w:p w:rsidR="00AD489E" w:rsidRDefault="00AD489E" w:rsidP="00AD489E"/>
    <w:p w:rsidR="00496B9F" w:rsidRDefault="00496B9F" w:rsidP="00AD489E">
      <w:r>
        <w:t xml:space="preserve">Jászfényszaru, 2020. 06. 23. </w:t>
      </w:r>
    </w:p>
    <w:p w:rsidR="00AD489E" w:rsidRDefault="00AD489E" w:rsidP="00AD489E"/>
    <w:p w:rsidR="00AD489E" w:rsidRDefault="00AD489E" w:rsidP="00AD489E"/>
    <w:p w:rsidR="00AD489E" w:rsidRDefault="00AD489E" w:rsidP="00AD489E"/>
    <w:p w:rsidR="00AD489E" w:rsidRDefault="00AD489E" w:rsidP="00AD4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Ácsné Csontos Mária</w:t>
      </w:r>
      <w:r>
        <w:tab/>
        <w:t xml:space="preserve">    </w:t>
      </w:r>
    </w:p>
    <w:p w:rsidR="00AD489E" w:rsidRDefault="00AD489E" w:rsidP="00AD489E">
      <w:pPr>
        <w:jc w:val="center"/>
      </w:pPr>
      <w:r>
        <w:t xml:space="preserve">                                                     igazgató</w:t>
      </w:r>
    </w:p>
    <w:p w:rsidR="00AD489E" w:rsidRDefault="00AD489E" w:rsidP="00AD489E"/>
    <w:p w:rsidR="00AD489E" w:rsidRDefault="00AD489E" w:rsidP="00AD489E"/>
    <w:p w:rsidR="00AD489E" w:rsidRDefault="00AD489E" w:rsidP="00AD489E">
      <w:pPr>
        <w:pStyle w:val="Csakszveg"/>
      </w:pPr>
    </w:p>
    <w:p w:rsidR="00AD489E" w:rsidRDefault="00AD489E" w:rsidP="00AD489E"/>
    <w:p w:rsidR="00A641CF" w:rsidRDefault="00A641CF" w:rsidP="00AD489E">
      <w:pPr>
        <w:ind w:firstLine="708"/>
      </w:pPr>
    </w:p>
    <w:sectPr w:rsidR="00A64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F53" w:rsidRDefault="00C95F53" w:rsidP="00894AE2">
      <w:pPr>
        <w:spacing w:after="0" w:line="240" w:lineRule="auto"/>
      </w:pPr>
      <w:r>
        <w:separator/>
      </w:r>
    </w:p>
  </w:endnote>
  <w:endnote w:type="continuationSeparator" w:id="0">
    <w:p w:rsidR="00C95F53" w:rsidRDefault="00C95F53" w:rsidP="00894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F53" w:rsidRDefault="00C95F53" w:rsidP="00894AE2">
      <w:pPr>
        <w:spacing w:after="0" w:line="240" w:lineRule="auto"/>
      </w:pPr>
      <w:r>
        <w:separator/>
      </w:r>
    </w:p>
  </w:footnote>
  <w:footnote w:type="continuationSeparator" w:id="0">
    <w:p w:rsidR="00C95F53" w:rsidRDefault="00C95F53" w:rsidP="00894A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4A7D9D"/>
    <w:multiLevelType w:val="hybridMultilevel"/>
    <w:tmpl w:val="AFB8D57C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1CF"/>
    <w:rsid w:val="002430DF"/>
    <w:rsid w:val="0033115A"/>
    <w:rsid w:val="00496B9F"/>
    <w:rsid w:val="00650DC0"/>
    <w:rsid w:val="006C7AFF"/>
    <w:rsid w:val="00705427"/>
    <w:rsid w:val="00894AE2"/>
    <w:rsid w:val="00A641CF"/>
    <w:rsid w:val="00AC6365"/>
    <w:rsid w:val="00AD489E"/>
    <w:rsid w:val="00AD6268"/>
    <w:rsid w:val="00B510B2"/>
    <w:rsid w:val="00C85D80"/>
    <w:rsid w:val="00C95F53"/>
    <w:rsid w:val="00CA3E21"/>
    <w:rsid w:val="00F273BD"/>
    <w:rsid w:val="00F9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D960D"/>
  <w15:chartTrackingRefBased/>
  <w15:docId w15:val="{7C28C504-6434-455C-A630-F867F64FE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AD489E"/>
    <w:pPr>
      <w:keepNext/>
      <w:keepLines/>
      <w:spacing w:before="240" w:after="0" w:line="252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D48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sakszveg">
    <w:name w:val="Plain Text"/>
    <w:basedOn w:val="Norml"/>
    <w:link w:val="CsakszvegChar"/>
    <w:uiPriority w:val="99"/>
    <w:semiHidden/>
    <w:unhideWhenUsed/>
    <w:rsid w:val="00AD489E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AD489E"/>
    <w:rPr>
      <w:rFonts w:ascii="Calibri" w:hAnsi="Calibri"/>
      <w:szCs w:val="21"/>
    </w:rPr>
  </w:style>
  <w:style w:type="table" w:styleId="Rcsostblzat">
    <w:name w:val="Table Grid"/>
    <w:basedOn w:val="Normltblzat"/>
    <w:uiPriority w:val="39"/>
    <w:rsid w:val="00AD489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AC6365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94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94AE2"/>
  </w:style>
  <w:style w:type="paragraph" w:styleId="llb">
    <w:name w:val="footer"/>
    <w:basedOn w:val="Norml"/>
    <w:link w:val="llbChar"/>
    <w:uiPriority w:val="99"/>
    <w:unhideWhenUsed/>
    <w:rsid w:val="00894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94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1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A62B0-5B13-4C39-BF12-6CADDBA39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593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Ácsné Csontos Mária</dc:creator>
  <cp:keywords/>
  <dc:description/>
  <cp:lastModifiedBy>Ácsné Csontos Mária</cp:lastModifiedBy>
  <cp:revision>5</cp:revision>
  <dcterms:created xsi:type="dcterms:W3CDTF">2020-06-08T11:36:00Z</dcterms:created>
  <dcterms:modified xsi:type="dcterms:W3CDTF">2020-06-23T08:35:00Z</dcterms:modified>
</cp:coreProperties>
</file>